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709FAF" w14:textId="6627AE43" w:rsidR="004278AA" w:rsidRPr="002E05F2" w:rsidRDefault="004278AA">
      <w:pPr>
        <w:rPr>
          <w:b/>
          <w:sz w:val="28"/>
        </w:rPr>
      </w:pPr>
      <w:bookmarkStart w:id="0" w:name="_GoBack"/>
      <w:bookmarkEnd w:id="0"/>
      <w:r w:rsidRPr="002E05F2">
        <w:rPr>
          <w:b/>
          <w:sz w:val="28"/>
        </w:rPr>
        <w:t>Proposed Addition to Service Level</w:t>
      </w:r>
      <w:r w:rsidR="00C21E65" w:rsidRPr="002E05F2">
        <w:rPr>
          <w:b/>
          <w:sz w:val="28"/>
        </w:rPr>
        <w:t>:</w:t>
      </w:r>
    </w:p>
    <w:p w14:paraId="1B55311C" w14:textId="478AE2D5" w:rsidR="00C21E65" w:rsidRDefault="00D64799">
      <w:r>
        <w:t>5.2.x Support for Delegates with Mobility Disabilities</w:t>
      </w:r>
    </w:p>
    <w:p w14:paraId="362CD541" w14:textId="366D01DB" w:rsidR="00B157B0" w:rsidRDefault="00A9416C">
      <w:r>
        <w:t xml:space="preserve">The meeting venue shall be able to accommodate the needs of delegates with mobility challenges such as crutches and wheelchairs.  </w:t>
      </w:r>
      <w:r w:rsidR="0054511F">
        <w:t>Wheelchair ramps and elevators should be available to allow delegates to access meeting rooms and guest rooms.</w:t>
      </w:r>
      <w:r w:rsidR="002B2C84">
        <w:t xml:space="preserve">  Bathrooms equipped for the handicapped should be available if needed.</w:t>
      </w:r>
    </w:p>
    <w:sectPr w:rsidR="00B157B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135010"/>
    <w:multiLevelType w:val="hybridMultilevel"/>
    <w:tmpl w:val="8070A7B8"/>
    <w:lvl w:ilvl="0" w:tplc="023C1B0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7BCF1228"/>
    <w:multiLevelType w:val="hybridMultilevel"/>
    <w:tmpl w:val="DA10320C"/>
    <w:lvl w:ilvl="0" w:tplc="3962BB4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12D9"/>
    <w:rsid w:val="001412D9"/>
    <w:rsid w:val="002B2C84"/>
    <w:rsid w:val="002E05F2"/>
    <w:rsid w:val="0034552C"/>
    <w:rsid w:val="004278AA"/>
    <w:rsid w:val="0054511F"/>
    <w:rsid w:val="00581E66"/>
    <w:rsid w:val="00616207"/>
    <w:rsid w:val="00706031"/>
    <w:rsid w:val="00A9416C"/>
    <w:rsid w:val="00B157B0"/>
    <w:rsid w:val="00BD44BC"/>
    <w:rsid w:val="00C21E65"/>
    <w:rsid w:val="00D64799"/>
    <w:rsid w:val="00D8579A"/>
    <w:rsid w:val="00DF4D5F"/>
    <w:rsid w:val="00E73A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052F90"/>
  <w15:chartTrackingRefBased/>
  <w15:docId w15:val="{DDFDBFA3-56A6-442F-8520-7F08DE6AC5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next w:val="Normal"/>
    <w:link w:val="Heading1Char"/>
    <w:qFormat/>
    <w:rsid w:val="001412D9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1412D9"/>
    <w:rPr>
      <w:rFonts w:ascii="Arial" w:eastAsia="Times New Roman" w:hAnsi="Arial" w:cs="Times New Roman"/>
      <w:sz w:val="36"/>
      <w:szCs w:val="20"/>
      <w:lang w:val="en-GB"/>
    </w:rPr>
  </w:style>
  <w:style w:type="paragraph" w:customStyle="1" w:styleId="B1">
    <w:name w:val="B1"/>
    <w:basedOn w:val="Normal"/>
    <w:rsid w:val="001412D9"/>
    <w:pPr>
      <w:spacing w:after="180" w:line="240" w:lineRule="auto"/>
      <w:ind w:left="568" w:hanging="284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EditorsNote">
    <w:name w:val="Editor's Note"/>
    <w:basedOn w:val="Normal"/>
    <w:rsid w:val="001412D9"/>
    <w:pPr>
      <w:keepLines/>
      <w:spacing w:after="180" w:line="240" w:lineRule="auto"/>
      <w:ind w:left="1135" w:hanging="851"/>
    </w:pPr>
    <w:rPr>
      <w:rFonts w:ascii="Times New Roman" w:eastAsia="Times New Roman" w:hAnsi="Times New Roman" w:cs="Times New Roman"/>
      <w:color w:val="FF0000"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451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4511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C4C8F31E74DF74E8FCFF284B4431CE2" ma:contentTypeVersion="10" ma:contentTypeDescription="Create a new document." ma:contentTypeScope="" ma:versionID="15f3376f38f357e45fb2e161684d7d8c">
  <xsd:schema xmlns:xsd="http://www.w3.org/2001/XMLSchema" xmlns:xs="http://www.w3.org/2001/XMLSchema" xmlns:p="http://schemas.microsoft.com/office/2006/metadata/properties" xmlns:ns3="f0c1c198-6772-4070-9fed-c99b54821fd3" targetNamespace="http://schemas.microsoft.com/office/2006/metadata/properties" ma:root="true" ma:fieldsID="ce94362b87f24fcc3c2dd63c5aa2715c" ns3:_="">
    <xsd:import namespace="f0c1c198-6772-4070-9fed-c99b54821fd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0c1c198-6772-4070-9fed-c99b54821fd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A6FB85D-90BC-4068-9639-59109D98EB0F}">
  <ds:schemaRefs>
    <ds:schemaRef ds:uri="http://purl.org/dc/elements/1.1/"/>
    <ds:schemaRef ds:uri="http://www.w3.org/XML/1998/namespace"/>
    <ds:schemaRef ds:uri="f0c1c198-6772-4070-9fed-c99b54821fd3"/>
    <ds:schemaRef ds:uri="http://purl.org/dc/terms/"/>
    <ds:schemaRef ds:uri="http://schemas.microsoft.com/office/2006/metadata/propertie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35E69050-4ED3-4227-A369-F92C2507F8B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0B7E284-D01E-401A-989D-E6170F417FB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0c1c198-6772-4070-9fed-c99b54821fd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60</Words>
  <Characters>343</Characters>
  <Application>Microsoft Office Word</Application>
  <DocSecurity>0</DocSecurity>
  <Lines>2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/>
      <vt:lpstr>1	Scope</vt:lpstr>
    </vt:vector>
  </TitlesOfParts>
  <Company/>
  <LinksUpToDate>false</LinksUpToDate>
  <CharactersWithSpaces>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Stephen Hayes</dc:creator>
  <cp:keywords/>
  <dc:description/>
  <cp:lastModifiedBy>Stephen Hayes</cp:lastModifiedBy>
  <cp:revision>16</cp:revision>
  <dcterms:created xsi:type="dcterms:W3CDTF">2019-11-18T16:33:00Z</dcterms:created>
  <dcterms:modified xsi:type="dcterms:W3CDTF">2019-11-22T00:05:00Z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0x0101003C4C8F31E74DF74E8FCFF284B4431CE2</vt:lpwstr>
  </property>
</Properties>
</file>